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EC2313" w14:textId="77777777" w:rsidR="006A4A3F" w:rsidRDefault="006A4A3F" w:rsidP="008C3615">
      <w:pPr>
        <w:jc w:val="center"/>
        <w:rPr>
          <w:sz w:val="28"/>
          <w:szCs w:val="28"/>
        </w:rPr>
      </w:pPr>
    </w:p>
    <w:p w14:paraId="48BFACA1" w14:textId="61D81D62" w:rsidR="008C3615" w:rsidRPr="008C3615" w:rsidRDefault="008C3615" w:rsidP="008C3615">
      <w:pPr>
        <w:jc w:val="center"/>
        <w:rPr>
          <w:sz w:val="28"/>
          <w:szCs w:val="28"/>
        </w:rPr>
      </w:pPr>
      <w:r w:rsidRPr="008C3615">
        <w:rPr>
          <w:sz w:val="28"/>
          <w:szCs w:val="28"/>
        </w:rPr>
        <w:t>РОСТОВСКАЯ ОБЛАСТЬ</w:t>
      </w:r>
    </w:p>
    <w:p w14:paraId="7C4E69BC" w14:textId="77777777" w:rsidR="008C3615" w:rsidRPr="008C3615" w:rsidRDefault="008C3615" w:rsidP="008C3615">
      <w:pPr>
        <w:jc w:val="center"/>
        <w:rPr>
          <w:sz w:val="28"/>
          <w:szCs w:val="28"/>
        </w:rPr>
      </w:pPr>
      <w:r w:rsidRPr="008C3615">
        <w:rPr>
          <w:sz w:val="28"/>
          <w:szCs w:val="28"/>
        </w:rPr>
        <w:t>ТАРАСОВСКИЙ РАЙОН</w:t>
      </w:r>
    </w:p>
    <w:p w14:paraId="673B5BEA" w14:textId="77777777" w:rsidR="008C3615" w:rsidRPr="008C3615" w:rsidRDefault="008C3615" w:rsidP="008C3615">
      <w:pPr>
        <w:jc w:val="center"/>
        <w:rPr>
          <w:sz w:val="28"/>
          <w:szCs w:val="28"/>
        </w:rPr>
      </w:pPr>
      <w:r w:rsidRPr="008C3615">
        <w:rPr>
          <w:sz w:val="28"/>
          <w:szCs w:val="28"/>
        </w:rPr>
        <w:t>МУНИЦИПАЛЬНОЕ ОБРАЗОВАНИЕ</w:t>
      </w:r>
    </w:p>
    <w:p w14:paraId="6B41FB58" w14:textId="77777777" w:rsidR="008C3615" w:rsidRPr="008C3615" w:rsidRDefault="008C3615" w:rsidP="008C3615">
      <w:pPr>
        <w:jc w:val="center"/>
        <w:rPr>
          <w:sz w:val="28"/>
          <w:szCs w:val="28"/>
        </w:rPr>
      </w:pPr>
      <w:r w:rsidRPr="008C3615">
        <w:rPr>
          <w:sz w:val="28"/>
          <w:szCs w:val="28"/>
        </w:rPr>
        <w:t>«КРАСНОВСКОЕ СЕЛЬСКОЕ ПОСЕЛЕНИЕ»</w:t>
      </w:r>
    </w:p>
    <w:p w14:paraId="5D5448EA" w14:textId="77777777" w:rsidR="008C3615" w:rsidRPr="008C3615" w:rsidRDefault="008C3615" w:rsidP="008C3615">
      <w:pPr>
        <w:jc w:val="center"/>
        <w:rPr>
          <w:sz w:val="28"/>
        </w:rPr>
      </w:pPr>
    </w:p>
    <w:p w14:paraId="057E3338" w14:textId="77777777" w:rsidR="008C3615" w:rsidRPr="008C3615" w:rsidRDefault="008C3615" w:rsidP="008C3615">
      <w:pPr>
        <w:jc w:val="center"/>
        <w:outlineLvl w:val="0"/>
        <w:rPr>
          <w:sz w:val="28"/>
        </w:rPr>
      </w:pPr>
      <w:r w:rsidRPr="008C3615">
        <w:rPr>
          <w:sz w:val="28"/>
        </w:rPr>
        <w:t>СОБРАНИЕ ДЕПУТАТОВ КРАСНОВСКОГО СЕЛЬСКОГО ПОСЕЛЕНИЯ</w:t>
      </w:r>
    </w:p>
    <w:p w14:paraId="557FA8A2" w14:textId="77777777" w:rsidR="008C3615" w:rsidRPr="008C3615" w:rsidRDefault="008C3615" w:rsidP="008C3615">
      <w:pPr>
        <w:jc w:val="center"/>
        <w:outlineLvl w:val="0"/>
        <w:rPr>
          <w:sz w:val="28"/>
        </w:rPr>
      </w:pPr>
    </w:p>
    <w:p w14:paraId="1D753F06" w14:textId="77777777" w:rsidR="008C3615" w:rsidRPr="008C3615" w:rsidRDefault="008C3615" w:rsidP="008C3615">
      <w:pPr>
        <w:jc w:val="center"/>
        <w:outlineLvl w:val="0"/>
        <w:rPr>
          <w:sz w:val="28"/>
        </w:rPr>
      </w:pPr>
      <w:r w:rsidRPr="008C3615">
        <w:rPr>
          <w:sz w:val="28"/>
        </w:rPr>
        <w:t>РЕШЕНИЕ</w:t>
      </w:r>
    </w:p>
    <w:p w14:paraId="35FF796F" w14:textId="77777777" w:rsidR="008C3615" w:rsidRPr="008C3615" w:rsidRDefault="008C3615" w:rsidP="008C3615">
      <w:pPr>
        <w:jc w:val="center"/>
        <w:rPr>
          <w:sz w:val="28"/>
        </w:rPr>
      </w:pPr>
    </w:p>
    <w:p w14:paraId="19F8FDA5" w14:textId="77777777" w:rsidR="00B65092" w:rsidRDefault="008C3615" w:rsidP="008C3615">
      <w:pPr>
        <w:jc w:val="center"/>
        <w:rPr>
          <w:bCs/>
          <w:sz w:val="28"/>
          <w:szCs w:val="28"/>
        </w:rPr>
      </w:pPr>
      <w:r w:rsidRPr="00A368DE">
        <w:rPr>
          <w:bCs/>
          <w:sz w:val="28"/>
          <w:szCs w:val="28"/>
        </w:rPr>
        <w:t>О внесении изменени</w:t>
      </w:r>
      <w:r w:rsidRPr="00AB2B96">
        <w:rPr>
          <w:bCs/>
          <w:sz w:val="28"/>
          <w:szCs w:val="28"/>
        </w:rPr>
        <w:t>й</w:t>
      </w:r>
      <w:r w:rsidRPr="00A368DE">
        <w:rPr>
          <w:bCs/>
          <w:sz w:val="28"/>
          <w:szCs w:val="28"/>
        </w:rPr>
        <w:t xml:space="preserve"> в решение Собрания депутатов </w:t>
      </w:r>
      <w:r>
        <w:rPr>
          <w:bCs/>
          <w:sz w:val="28"/>
          <w:szCs w:val="28"/>
        </w:rPr>
        <w:t>Красновского</w:t>
      </w:r>
    </w:p>
    <w:p w14:paraId="02AC1BB5" w14:textId="77777777" w:rsidR="00B65092" w:rsidRDefault="008C3615" w:rsidP="008C361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сельского поселения</w:t>
      </w:r>
      <w:r w:rsidRPr="00A368DE">
        <w:rPr>
          <w:bCs/>
          <w:sz w:val="28"/>
          <w:szCs w:val="28"/>
        </w:rPr>
        <w:t xml:space="preserve"> от </w:t>
      </w:r>
      <w:r>
        <w:rPr>
          <w:bCs/>
          <w:sz w:val="28"/>
          <w:szCs w:val="28"/>
        </w:rPr>
        <w:t>23.03.2023</w:t>
      </w:r>
      <w:r w:rsidRPr="00A368DE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62</w:t>
      </w:r>
      <w:r w:rsidRPr="00A368D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Pr="008C3615">
        <w:rPr>
          <w:bCs/>
          <w:sz w:val="28"/>
          <w:szCs w:val="28"/>
        </w:rPr>
        <w:t xml:space="preserve">О бюджетном процессе </w:t>
      </w:r>
    </w:p>
    <w:p w14:paraId="06003BF7" w14:textId="00276721" w:rsidR="008C3615" w:rsidRDefault="008C3615" w:rsidP="008C3615">
      <w:pPr>
        <w:jc w:val="center"/>
        <w:rPr>
          <w:bCs/>
          <w:sz w:val="28"/>
          <w:szCs w:val="28"/>
        </w:rPr>
      </w:pPr>
      <w:r w:rsidRPr="008C3615">
        <w:rPr>
          <w:bCs/>
          <w:sz w:val="28"/>
          <w:szCs w:val="28"/>
        </w:rPr>
        <w:t>в Красновском сельском поселении</w:t>
      </w:r>
      <w:r>
        <w:rPr>
          <w:bCs/>
          <w:sz w:val="28"/>
          <w:szCs w:val="28"/>
        </w:rPr>
        <w:t>»</w:t>
      </w:r>
    </w:p>
    <w:p w14:paraId="3A134B92" w14:textId="77777777" w:rsidR="009A3274" w:rsidRDefault="009A3274" w:rsidP="008C3615">
      <w:pPr>
        <w:jc w:val="center"/>
        <w:rPr>
          <w:bCs/>
          <w:sz w:val="28"/>
          <w:szCs w:val="28"/>
        </w:rPr>
      </w:pPr>
    </w:p>
    <w:p w14:paraId="7C7E2531" w14:textId="54025904" w:rsidR="008C3615" w:rsidRDefault="008C3615" w:rsidP="008C361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Принято </w:t>
      </w:r>
    </w:p>
    <w:p w14:paraId="791DBE19" w14:textId="4DE32A6A" w:rsidR="008C3615" w:rsidRPr="008C3615" w:rsidRDefault="008C3615" w:rsidP="008C3615">
      <w:pPr>
        <w:rPr>
          <w:sz w:val="28"/>
        </w:rPr>
      </w:pPr>
      <w:r>
        <w:rPr>
          <w:bCs/>
          <w:sz w:val="28"/>
          <w:szCs w:val="28"/>
        </w:rPr>
        <w:t xml:space="preserve">Собранием депутатов                                          </w:t>
      </w:r>
      <w:r w:rsidR="006077E6">
        <w:rPr>
          <w:bCs/>
          <w:sz w:val="28"/>
          <w:szCs w:val="28"/>
        </w:rPr>
        <w:t xml:space="preserve">              </w:t>
      </w:r>
      <w:r>
        <w:rPr>
          <w:bCs/>
          <w:sz w:val="28"/>
          <w:szCs w:val="28"/>
        </w:rPr>
        <w:t xml:space="preserve">         </w:t>
      </w:r>
      <w:r w:rsidR="00476EC4">
        <w:rPr>
          <w:bCs/>
          <w:sz w:val="28"/>
          <w:szCs w:val="28"/>
        </w:rPr>
        <w:t xml:space="preserve">1 апреля </w:t>
      </w:r>
      <w:r>
        <w:rPr>
          <w:bCs/>
          <w:sz w:val="28"/>
          <w:szCs w:val="28"/>
        </w:rPr>
        <w:t>202</w:t>
      </w:r>
      <w:r w:rsidR="00C16921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года</w:t>
      </w:r>
    </w:p>
    <w:p w14:paraId="57E58442" w14:textId="77777777" w:rsidR="00C16921" w:rsidRDefault="00C16921" w:rsidP="00F84E57">
      <w:pPr>
        <w:pStyle w:val="a5"/>
        <w:ind w:firstLine="708"/>
        <w:jc w:val="both"/>
        <w:rPr>
          <w:bCs/>
          <w:szCs w:val="28"/>
          <w:lang w:val="ru-RU"/>
        </w:rPr>
      </w:pPr>
    </w:p>
    <w:p w14:paraId="383CB62D" w14:textId="63ABFBBE" w:rsidR="00F84E57" w:rsidRPr="008C3615" w:rsidRDefault="00F84E57" w:rsidP="00F84E57">
      <w:pPr>
        <w:pStyle w:val="a5"/>
        <w:ind w:firstLine="708"/>
        <w:jc w:val="both"/>
        <w:rPr>
          <w:color w:val="000000"/>
          <w:szCs w:val="28"/>
          <w:lang w:val="ru-RU"/>
        </w:rPr>
      </w:pPr>
      <w:r w:rsidRPr="00A368DE">
        <w:rPr>
          <w:bCs/>
          <w:szCs w:val="28"/>
        </w:rPr>
        <w:t xml:space="preserve">В целях приведения муниципальных правовых актов в соответствие с требованиями Бюджетного кодекса Российской Федерации, </w:t>
      </w:r>
      <w:r>
        <w:rPr>
          <w:bCs/>
          <w:szCs w:val="28"/>
        </w:rPr>
        <w:t>руководствуясь Уставом муниципального образования «</w:t>
      </w:r>
      <w:r w:rsidR="008C3615">
        <w:rPr>
          <w:bCs/>
          <w:szCs w:val="28"/>
          <w:lang w:val="ru-RU"/>
        </w:rPr>
        <w:t>Красновское сельское поселение</w:t>
      </w:r>
      <w:r>
        <w:rPr>
          <w:bCs/>
          <w:szCs w:val="28"/>
        </w:rPr>
        <w:t>»</w:t>
      </w:r>
      <w:r w:rsidR="00782F64">
        <w:rPr>
          <w:bCs/>
          <w:szCs w:val="28"/>
          <w:lang w:val="ru-RU"/>
        </w:rPr>
        <w:t>,</w:t>
      </w:r>
      <w:r>
        <w:rPr>
          <w:bCs/>
          <w:szCs w:val="28"/>
        </w:rPr>
        <w:t xml:space="preserve"> </w:t>
      </w:r>
      <w:r w:rsidRPr="00A368DE">
        <w:rPr>
          <w:bCs/>
          <w:szCs w:val="28"/>
        </w:rPr>
        <w:t xml:space="preserve">Собрание депутатов </w:t>
      </w:r>
      <w:r w:rsidR="008C3615">
        <w:rPr>
          <w:bCs/>
          <w:szCs w:val="28"/>
          <w:lang w:val="ru-RU"/>
        </w:rPr>
        <w:t>Красновского сельского поселения</w:t>
      </w:r>
    </w:p>
    <w:p w14:paraId="0C259EBD" w14:textId="77777777" w:rsidR="00F84E57" w:rsidRPr="00C35CBD" w:rsidRDefault="00F84E57" w:rsidP="00F84E57">
      <w:pPr>
        <w:pStyle w:val="a5"/>
        <w:rPr>
          <w:color w:val="000000"/>
          <w:szCs w:val="28"/>
          <w:lang w:val="ru-RU"/>
        </w:rPr>
      </w:pPr>
    </w:p>
    <w:p w14:paraId="1BB1FE10" w14:textId="77777777" w:rsidR="008C3615" w:rsidRPr="008C3615" w:rsidRDefault="008C3615" w:rsidP="008C3615">
      <w:pPr>
        <w:suppressAutoHyphens/>
        <w:jc w:val="center"/>
        <w:rPr>
          <w:sz w:val="28"/>
          <w:szCs w:val="28"/>
          <w:lang w:eastAsia="ar-SA"/>
        </w:rPr>
      </w:pPr>
      <w:r w:rsidRPr="008C3615">
        <w:rPr>
          <w:sz w:val="28"/>
          <w:szCs w:val="28"/>
          <w:lang w:eastAsia="ar-SA"/>
        </w:rPr>
        <w:t>РЕШИЛО:</w:t>
      </w:r>
    </w:p>
    <w:p w14:paraId="40AA90C9" w14:textId="77777777" w:rsidR="00C347F0" w:rsidRDefault="00C347F0" w:rsidP="00962449">
      <w:pPr>
        <w:pStyle w:val="ConsPlusTitle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</w:t>
      </w:r>
    </w:p>
    <w:p w14:paraId="6A813B12" w14:textId="28CAC5E5" w:rsidR="0022612D" w:rsidRDefault="00F84E57" w:rsidP="0022612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368DE">
        <w:rPr>
          <w:sz w:val="28"/>
          <w:szCs w:val="28"/>
        </w:rPr>
        <w:t xml:space="preserve">Внести </w:t>
      </w:r>
      <w:r w:rsidR="0022612D" w:rsidRPr="00A368DE">
        <w:rPr>
          <w:sz w:val="28"/>
          <w:szCs w:val="28"/>
        </w:rPr>
        <w:t xml:space="preserve">в решение Собрания депутатов </w:t>
      </w:r>
      <w:r w:rsidR="008C3615">
        <w:rPr>
          <w:sz w:val="28"/>
          <w:szCs w:val="28"/>
        </w:rPr>
        <w:t>Красновского сельского поселения</w:t>
      </w:r>
      <w:r w:rsidR="0022612D" w:rsidRPr="00A368DE">
        <w:rPr>
          <w:sz w:val="28"/>
          <w:szCs w:val="28"/>
        </w:rPr>
        <w:t xml:space="preserve"> </w:t>
      </w:r>
      <w:r w:rsidR="0022612D" w:rsidRPr="00C556C0">
        <w:rPr>
          <w:bCs/>
          <w:sz w:val="28"/>
          <w:szCs w:val="28"/>
        </w:rPr>
        <w:t xml:space="preserve">от </w:t>
      </w:r>
      <w:r w:rsidR="00962449" w:rsidRPr="00962449">
        <w:rPr>
          <w:bCs/>
          <w:sz w:val="28"/>
          <w:szCs w:val="28"/>
        </w:rPr>
        <w:t>2</w:t>
      </w:r>
      <w:r w:rsidR="00027F68">
        <w:rPr>
          <w:bCs/>
          <w:sz w:val="28"/>
          <w:szCs w:val="28"/>
        </w:rPr>
        <w:t>3</w:t>
      </w:r>
      <w:r w:rsidR="00962449" w:rsidRPr="00962449">
        <w:rPr>
          <w:bCs/>
          <w:sz w:val="28"/>
          <w:szCs w:val="28"/>
        </w:rPr>
        <w:t>.</w:t>
      </w:r>
      <w:r w:rsidR="00027F68">
        <w:rPr>
          <w:bCs/>
          <w:sz w:val="28"/>
          <w:szCs w:val="28"/>
        </w:rPr>
        <w:t>03</w:t>
      </w:r>
      <w:r w:rsidR="00962449" w:rsidRPr="00962449">
        <w:rPr>
          <w:bCs/>
          <w:sz w:val="28"/>
          <w:szCs w:val="28"/>
        </w:rPr>
        <w:t>.202</w:t>
      </w:r>
      <w:r w:rsidR="00027F68">
        <w:rPr>
          <w:bCs/>
          <w:sz w:val="28"/>
          <w:szCs w:val="28"/>
        </w:rPr>
        <w:t>3 № 62</w:t>
      </w:r>
      <w:r w:rsidR="0022612D" w:rsidRPr="00C556C0">
        <w:rPr>
          <w:bCs/>
          <w:sz w:val="28"/>
          <w:szCs w:val="28"/>
        </w:rPr>
        <w:t xml:space="preserve"> </w:t>
      </w:r>
      <w:r w:rsidR="00747C2E">
        <w:rPr>
          <w:sz w:val="28"/>
          <w:szCs w:val="28"/>
        </w:rPr>
        <w:t>«</w:t>
      </w:r>
      <w:r w:rsidR="0022612D" w:rsidRPr="00C556C0">
        <w:rPr>
          <w:sz w:val="28"/>
          <w:szCs w:val="28"/>
        </w:rPr>
        <w:t xml:space="preserve">О бюджетном процессе в </w:t>
      </w:r>
      <w:r w:rsidR="00027F68">
        <w:rPr>
          <w:sz w:val="28"/>
          <w:szCs w:val="28"/>
        </w:rPr>
        <w:t>Красновском сельском поселении»</w:t>
      </w:r>
      <w:r w:rsidR="0022612D" w:rsidRPr="00C556C0">
        <w:rPr>
          <w:sz w:val="28"/>
          <w:szCs w:val="28"/>
        </w:rPr>
        <w:t xml:space="preserve"> следующ</w:t>
      </w:r>
      <w:r w:rsidR="003411A5">
        <w:rPr>
          <w:sz w:val="28"/>
          <w:szCs w:val="28"/>
        </w:rPr>
        <w:t>и</w:t>
      </w:r>
      <w:r w:rsidR="0022612D" w:rsidRPr="00C556C0">
        <w:rPr>
          <w:sz w:val="28"/>
          <w:szCs w:val="28"/>
        </w:rPr>
        <w:t>е изменени</w:t>
      </w:r>
      <w:r w:rsidR="00962449">
        <w:rPr>
          <w:sz w:val="28"/>
          <w:szCs w:val="28"/>
        </w:rPr>
        <w:t>е</w:t>
      </w:r>
      <w:r w:rsidR="0022612D" w:rsidRPr="00C556C0">
        <w:rPr>
          <w:sz w:val="28"/>
          <w:szCs w:val="28"/>
        </w:rPr>
        <w:t>:</w:t>
      </w:r>
    </w:p>
    <w:p w14:paraId="0129007B" w14:textId="1A8C962E" w:rsidR="00E61500" w:rsidRDefault="00ED5898" w:rsidP="00C221F6">
      <w:pPr>
        <w:pStyle w:val="ac"/>
        <w:numPr>
          <w:ilvl w:val="0"/>
          <w:numId w:val="13"/>
        </w:numPr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в </w:t>
      </w:r>
      <w:r w:rsidR="00E61500" w:rsidRPr="00C221F6">
        <w:rPr>
          <w:color w:val="000000"/>
          <w:sz w:val="28"/>
          <w:szCs w:val="20"/>
        </w:rPr>
        <w:t>стать</w:t>
      </w:r>
      <w:r>
        <w:rPr>
          <w:color w:val="000000"/>
          <w:sz w:val="28"/>
          <w:szCs w:val="20"/>
        </w:rPr>
        <w:t>е</w:t>
      </w:r>
      <w:r w:rsidR="00E61500" w:rsidRPr="00C221F6">
        <w:rPr>
          <w:color w:val="000000"/>
          <w:sz w:val="28"/>
          <w:szCs w:val="20"/>
        </w:rPr>
        <w:t xml:space="preserve"> </w:t>
      </w:r>
      <w:r>
        <w:rPr>
          <w:color w:val="000000"/>
          <w:sz w:val="28"/>
          <w:szCs w:val="20"/>
        </w:rPr>
        <w:t>11</w:t>
      </w:r>
      <w:r w:rsidR="00E61500" w:rsidRPr="00C221F6">
        <w:rPr>
          <w:color w:val="000000"/>
          <w:sz w:val="28"/>
          <w:szCs w:val="20"/>
        </w:rPr>
        <w:t>:</w:t>
      </w:r>
    </w:p>
    <w:p w14:paraId="1D60548F" w14:textId="3C63BED4" w:rsidR="00ED5898" w:rsidRPr="00C16921" w:rsidRDefault="00ED5898" w:rsidP="00ED5898">
      <w:pPr>
        <w:pStyle w:val="ac"/>
        <w:ind w:left="0" w:firstLine="1069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а) в наименовании статьи слова «</w:t>
      </w:r>
      <w:r w:rsidRPr="00C16921">
        <w:rPr>
          <w:rFonts w:eastAsia="Calibri"/>
          <w:b/>
          <w:sz w:val="28"/>
          <w:szCs w:val="28"/>
          <w:lang w:eastAsia="en-US"/>
        </w:rPr>
        <w:t xml:space="preserve">органов местного самоуправления» </w:t>
      </w:r>
      <w:r w:rsidRPr="00C16921">
        <w:rPr>
          <w:rFonts w:eastAsia="Calibri"/>
          <w:bCs/>
          <w:sz w:val="28"/>
          <w:szCs w:val="28"/>
          <w:lang w:eastAsia="en-US"/>
        </w:rPr>
        <w:t>заменить словами</w:t>
      </w:r>
      <w:r w:rsidRPr="00C16921">
        <w:rPr>
          <w:rFonts w:ascii="Arial" w:eastAsia="Calibri" w:hAnsi="Arial" w:cs="Arial"/>
          <w:b/>
          <w:bCs/>
          <w:kern w:val="2"/>
          <w:sz w:val="28"/>
          <w:szCs w:val="22"/>
          <w:lang w:eastAsia="en-US"/>
          <w14:ligatures w14:val="standardContextual"/>
        </w:rPr>
        <w:t xml:space="preserve"> </w:t>
      </w:r>
      <w:r w:rsidRPr="00C16921">
        <w:rPr>
          <w:rFonts w:eastAsia="Calibri"/>
          <w:b/>
          <w:bCs/>
          <w:kern w:val="2"/>
          <w:sz w:val="28"/>
          <w:szCs w:val="22"/>
          <w:lang w:eastAsia="en-US"/>
          <w14:ligatures w14:val="standardContextual"/>
        </w:rPr>
        <w:t>«исполнительных органов»</w:t>
      </w:r>
    </w:p>
    <w:p w14:paraId="69343759" w14:textId="255EDA37" w:rsidR="00ED5898" w:rsidRPr="00C16921" w:rsidRDefault="00ED5898" w:rsidP="00ED5898">
      <w:pPr>
        <w:pStyle w:val="ac"/>
        <w:ind w:left="0" w:firstLine="1069"/>
        <w:jc w:val="both"/>
        <w:rPr>
          <w:rFonts w:eastAsia="Calibri"/>
          <w:kern w:val="2"/>
          <w:sz w:val="28"/>
          <w:szCs w:val="22"/>
          <w:lang w:eastAsia="en-US"/>
          <w14:ligatures w14:val="standardContextual"/>
        </w:rPr>
      </w:pPr>
      <w:r w:rsidRPr="00C16921">
        <w:rPr>
          <w:color w:val="000000"/>
          <w:sz w:val="28"/>
          <w:szCs w:val="20"/>
        </w:rPr>
        <w:t>б) в абзаце первом слова «</w:t>
      </w:r>
      <w:r w:rsidRPr="00C16921">
        <w:rPr>
          <w:rFonts w:eastAsia="Calibri"/>
          <w:sz w:val="28"/>
          <w:szCs w:val="28"/>
          <w:lang w:eastAsia="en-US"/>
        </w:rPr>
        <w:t>Органы местного самоуправления» заменить словами</w:t>
      </w:r>
      <w:r w:rsidRPr="00C16921">
        <w:rPr>
          <w:rFonts w:eastAsia="Calibri"/>
          <w:kern w:val="2"/>
          <w:sz w:val="28"/>
          <w:szCs w:val="22"/>
          <w:lang w:eastAsia="en-US"/>
          <w14:ligatures w14:val="standardContextual"/>
        </w:rPr>
        <w:t xml:space="preserve"> «Исполнительные органы»;</w:t>
      </w:r>
    </w:p>
    <w:p w14:paraId="6AEE65E6" w14:textId="5B1AE507" w:rsidR="00ED5898" w:rsidRPr="00C16921" w:rsidRDefault="00ED5898" w:rsidP="00ED5898">
      <w:pPr>
        <w:pStyle w:val="ac"/>
        <w:ind w:left="0" w:firstLine="709"/>
        <w:jc w:val="both"/>
        <w:rPr>
          <w:color w:val="000000"/>
          <w:sz w:val="28"/>
          <w:szCs w:val="20"/>
        </w:rPr>
      </w:pPr>
      <w:r w:rsidRPr="00C16921">
        <w:rPr>
          <w:color w:val="000000"/>
          <w:sz w:val="28"/>
          <w:szCs w:val="20"/>
        </w:rPr>
        <w:t>2) в статьи 39</w:t>
      </w:r>
      <w:r w:rsidRPr="00C16921">
        <w:rPr>
          <w:color w:val="000000"/>
          <w:sz w:val="28"/>
          <w:szCs w:val="20"/>
          <w:vertAlign w:val="superscript"/>
        </w:rPr>
        <w:t>1</w:t>
      </w:r>
      <w:r w:rsidRPr="00C16921">
        <w:rPr>
          <w:color w:val="000000"/>
          <w:sz w:val="28"/>
          <w:szCs w:val="20"/>
        </w:rPr>
        <w:t>:</w:t>
      </w:r>
    </w:p>
    <w:p w14:paraId="1A28AFBF" w14:textId="1AF599D3" w:rsidR="00ED5898" w:rsidRPr="00C16921" w:rsidRDefault="00ED5898" w:rsidP="00ED5898">
      <w:pPr>
        <w:pStyle w:val="ac"/>
        <w:ind w:left="0" w:firstLine="709"/>
        <w:jc w:val="both"/>
        <w:rPr>
          <w:color w:val="000000"/>
          <w:sz w:val="28"/>
          <w:szCs w:val="20"/>
        </w:rPr>
      </w:pPr>
      <w:r w:rsidRPr="00C16921">
        <w:rPr>
          <w:color w:val="000000"/>
          <w:sz w:val="28"/>
          <w:szCs w:val="20"/>
        </w:rPr>
        <w:t xml:space="preserve">     а) пункт 1 </w:t>
      </w:r>
      <w:r w:rsidR="00C16921">
        <w:rPr>
          <w:color w:val="000000"/>
          <w:sz w:val="28"/>
          <w:szCs w:val="20"/>
        </w:rPr>
        <w:t xml:space="preserve">части 2 </w:t>
      </w:r>
      <w:r w:rsidRPr="00C16921">
        <w:rPr>
          <w:color w:val="000000"/>
          <w:sz w:val="28"/>
          <w:szCs w:val="20"/>
        </w:rPr>
        <w:t>изложить в следующей редакции:</w:t>
      </w:r>
    </w:p>
    <w:p w14:paraId="1E657297" w14:textId="6F7BA2A0" w:rsidR="00ED5898" w:rsidRPr="00ED5898" w:rsidRDefault="00C16921" w:rsidP="00ED5898">
      <w:pPr>
        <w:pStyle w:val="ac"/>
        <w:ind w:left="0" w:firstLine="709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    </w:t>
      </w:r>
      <w:r w:rsidRPr="00C16921">
        <w:rPr>
          <w:color w:val="000000"/>
          <w:sz w:val="28"/>
          <w:szCs w:val="20"/>
        </w:rPr>
        <w:t>«</w:t>
      </w:r>
      <w:r w:rsidRPr="00C16921">
        <w:rPr>
          <w:sz w:val="28"/>
          <w:szCs w:val="28"/>
          <w:lang w:eastAsia="ar-SA"/>
        </w:rPr>
        <w:t xml:space="preserve">1) увеличение ассигнований резервного </w:t>
      </w:r>
      <w:bookmarkStart w:id="0" w:name="_Hlk100040705"/>
      <w:r w:rsidRPr="00C16921">
        <w:rPr>
          <w:sz w:val="28"/>
          <w:szCs w:val="28"/>
          <w:lang w:eastAsia="ar-SA"/>
        </w:rPr>
        <w:t>фонда Администрации Красновского сельского поселения</w:t>
      </w:r>
      <w:bookmarkEnd w:id="0"/>
      <w:r w:rsidRPr="00C16921">
        <w:rPr>
          <w:sz w:val="28"/>
          <w:szCs w:val="28"/>
          <w:lang w:eastAsia="ar-SA"/>
        </w:rPr>
        <w:t xml:space="preserve"> -</w:t>
      </w:r>
      <w:r w:rsidRPr="00C16921">
        <w:rPr>
          <w:rFonts w:eastAsia="Calibri"/>
          <w:kern w:val="2"/>
          <w:sz w:val="28"/>
          <w:szCs w:val="22"/>
          <w:lang w:eastAsia="en-US"/>
          <w14:ligatures w14:val="standardContextual"/>
        </w:rPr>
        <w:t xml:space="preserve"> в объеме, определяемом правовыми актами</w:t>
      </w:r>
      <w:r w:rsidRPr="00C16921">
        <w:rPr>
          <w:sz w:val="28"/>
          <w:szCs w:val="28"/>
          <w:lang w:eastAsia="ar-SA"/>
        </w:rPr>
        <w:t xml:space="preserve"> Администрации Красновского сельского поселения;».</w:t>
      </w:r>
    </w:p>
    <w:p w14:paraId="277F0FFF" w14:textId="608B3981" w:rsidR="00F97419" w:rsidRDefault="00F97419" w:rsidP="00962449">
      <w:pPr>
        <w:ind w:firstLine="851"/>
        <w:jc w:val="both"/>
        <w:rPr>
          <w:b/>
          <w:bCs/>
          <w:sz w:val="28"/>
          <w:szCs w:val="28"/>
        </w:rPr>
      </w:pPr>
      <w:r w:rsidRPr="00494AAD">
        <w:rPr>
          <w:b/>
          <w:bCs/>
          <w:sz w:val="28"/>
          <w:szCs w:val="28"/>
        </w:rPr>
        <w:t xml:space="preserve">Статья </w:t>
      </w:r>
      <w:r w:rsidR="004D4CD1" w:rsidRPr="00494AAD">
        <w:rPr>
          <w:b/>
          <w:bCs/>
          <w:sz w:val="28"/>
          <w:szCs w:val="28"/>
        </w:rPr>
        <w:t>2</w:t>
      </w:r>
    </w:p>
    <w:p w14:paraId="50957ADC" w14:textId="57F5F7F5" w:rsidR="0060765D" w:rsidRPr="009A3274" w:rsidRDefault="00F84E57" w:rsidP="00E36F97">
      <w:pPr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4D4CD1">
        <w:rPr>
          <w:color w:val="000000"/>
          <w:sz w:val="28"/>
          <w:szCs w:val="28"/>
        </w:rPr>
        <w:t xml:space="preserve">Настоящее решение вступает в силу со дня его официального </w:t>
      </w:r>
      <w:r w:rsidR="0060765D" w:rsidRPr="004D4CD1">
        <w:rPr>
          <w:color w:val="000000"/>
          <w:sz w:val="28"/>
          <w:szCs w:val="28"/>
        </w:rPr>
        <w:t>о</w:t>
      </w:r>
      <w:r w:rsidRPr="004D4CD1">
        <w:rPr>
          <w:color w:val="000000"/>
          <w:sz w:val="28"/>
          <w:szCs w:val="28"/>
        </w:rPr>
        <w:t>публикования</w:t>
      </w:r>
      <w:r w:rsidR="00F15338" w:rsidRPr="00F15338">
        <w:rPr>
          <w:color w:val="000000"/>
          <w:sz w:val="28"/>
          <w:szCs w:val="20"/>
        </w:rPr>
        <w:t>.</w:t>
      </w:r>
    </w:p>
    <w:p w14:paraId="521615AA" w14:textId="77777777" w:rsidR="00C65714" w:rsidRDefault="00C65714" w:rsidP="00F84E57">
      <w:pPr>
        <w:pStyle w:val="a5"/>
        <w:rPr>
          <w:color w:val="000000"/>
          <w:szCs w:val="28"/>
        </w:rPr>
      </w:pPr>
    </w:p>
    <w:p w14:paraId="3449FBF1" w14:textId="77777777" w:rsidR="00F84E57" w:rsidRDefault="00F84E57" w:rsidP="00F84E57">
      <w:pPr>
        <w:pStyle w:val="a5"/>
        <w:jc w:val="left"/>
        <w:rPr>
          <w:color w:val="000000"/>
          <w:szCs w:val="28"/>
        </w:rPr>
      </w:pPr>
      <w:r>
        <w:rPr>
          <w:color w:val="000000"/>
          <w:szCs w:val="28"/>
        </w:rPr>
        <w:t xml:space="preserve">Председатель Собрания депутатов – </w:t>
      </w:r>
    </w:p>
    <w:p w14:paraId="15531695" w14:textId="500E1332" w:rsidR="007B4EEA" w:rsidRPr="00202CD4" w:rsidRDefault="00F84E57" w:rsidP="00723951">
      <w:pPr>
        <w:pStyle w:val="a5"/>
        <w:jc w:val="left"/>
        <w:rPr>
          <w:color w:val="000000"/>
          <w:szCs w:val="28"/>
          <w:lang w:val="ru-RU"/>
        </w:rPr>
      </w:pPr>
      <w:r>
        <w:rPr>
          <w:color w:val="000000"/>
          <w:szCs w:val="28"/>
        </w:rPr>
        <w:t xml:space="preserve">глава </w:t>
      </w:r>
      <w:r w:rsidR="00202CD4">
        <w:rPr>
          <w:color w:val="000000"/>
          <w:szCs w:val="28"/>
          <w:lang w:val="ru-RU"/>
        </w:rPr>
        <w:t xml:space="preserve">Красновского сельского поселения  </w:t>
      </w:r>
      <w:r>
        <w:rPr>
          <w:color w:val="000000"/>
          <w:szCs w:val="28"/>
        </w:rPr>
        <w:t xml:space="preserve">               </w:t>
      </w:r>
      <w:r w:rsidR="00202CD4">
        <w:rPr>
          <w:color w:val="000000"/>
          <w:szCs w:val="28"/>
          <w:lang w:val="ru-RU"/>
        </w:rPr>
        <w:t xml:space="preserve">            </w:t>
      </w:r>
      <w:r>
        <w:rPr>
          <w:color w:val="000000"/>
          <w:szCs w:val="28"/>
        </w:rPr>
        <w:t xml:space="preserve">          </w:t>
      </w:r>
      <w:r w:rsidR="00202CD4">
        <w:rPr>
          <w:color w:val="000000"/>
          <w:szCs w:val="28"/>
          <w:lang w:val="ru-RU"/>
        </w:rPr>
        <w:t>Е</w:t>
      </w:r>
      <w:r>
        <w:rPr>
          <w:color w:val="000000"/>
          <w:szCs w:val="28"/>
        </w:rPr>
        <w:t xml:space="preserve">.Н. </w:t>
      </w:r>
      <w:r w:rsidR="00202CD4">
        <w:rPr>
          <w:color w:val="000000"/>
          <w:szCs w:val="28"/>
          <w:lang w:val="ru-RU"/>
        </w:rPr>
        <w:t>Карпова</w:t>
      </w:r>
    </w:p>
    <w:p w14:paraId="1FEDB2D4" w14:textId="3B22A645" w:rsidR="00202CD4" w:rsidRDefault="00202CD4" w:rsidP="00723951">
      <w:pPr>
        <w:pStyle w:val="a5"/>
        <w:jc w:val="left"/>
        <w:rPr>
          <w:color w:val="000000"/>
          <w:szCs w:val="28"/>
          <w:lang w:val="ru-RU"/>
        </w:rPr>
      </w:pPr>
    </w:p>
    <w:p w14:paraId="0E0C2AA6" w14:textId="77777777" w:rsidR="00202CD4" w:rsidRPr="00202CD4" w:rsidRDefault="00202CD4" w:rsidP="00202CD4">
      <w:pPr>
        <w:jc w:val="both"/>
        <w:rPr>
          <w:sz w:val="28"/>
          <w:szCs w:val="28"/>
        </w:rPr>
      </w:pPr>
      <w:r w:rsidRPr="00202CD4">
        <w:rPr>
          <w:sz w:val="28"/>
          <w:szCs w:val="28"/>
        </w:rPr>
        <w:t>х. Верхний Митякин</w:t>
      </w:r>
    </w:p>
    <w:p w14:paraId="03CCE66B" w14:textId="4302D411" w:rsidR="00202CD4" w:rsidRPr="00202CD4" w:rsidRDefault="00476EC4" w:rsidP="00202CD4">
      <w:pPr>
        <w:jc w:val="both"/>
        <w:rPr>
          <w:sz w:val="28"/>
          <w:szCs w:val="28"/>
        </w:rPr>
      </w:pPr>
      <w:r>
        <w:rPr>
          <w:sz w:val="28"/>
          <w:szCs w:val="28"/>
        </w:rPr>
        <w:t>01.04.</w:t>
      </w:r>
      <w:r w:rsidR="00202CD4" w:rsidRPr="00202CD4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="00202CD4" w:rsidRPr="00202CD4">
        <w:rPr>
          <w:sz w:val="28"/>
          <w:szCs w:val="28"/>
        </w:rPr>
        <w:t xml:space="preserve"> года</w:t>
      </w:r>
    </w:p>
    <w:p w14:paraId="3B5167AE" w14:textId="5EB59D65" w:rsidR="00202CD4" w:rsidRDefault="00202CD4" w:rsidP="00202CD4">
      <w:pPr>
        <w:pStyle w:val="a5"/>
        <w:jc w:val="left"/>
        <w:rPr>
          <w:szCs w:val="28"/>
          <w:lang w:val="ru-RU"/>
        </w:rPr>
      </w:pPr>
      <w:r w:rsidRPr="00202CD4">
        <w:rPr>
          <w:szCs w:val="28"/>
          <w:lang w:val="ru-RU"/>
        </w:rPr>
        <w:t xml:space="preserve">№ </w:t>
      </w:r>
      <w:r w:rsidR="009A45D0">
        <w:rPr>
          <w:szCs w:val="28"/>
          <w:lang w:val="ru-RU"/>
        </w:rPr>
        <w:t>1</w:t>
      </w:r>
      <w:r w:rsidR="00476EC4">
        <w:rPr>
          <w:szCs w:val="28"/>
          <w:lang w:val="ru-RU"/>
        </w:rPr>
        <w:t>26</w:t>
      </w:r>
      <w:bookmarkStart w:id="1" w:name="_GoBack"/>
      <w:bookmarkEnd w:id="1"/>
    </w:p>
    <w:sectPr w:rsidR="00202CD4" w:rsidSect="00C16921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426" w:right="566" w:bottom="851" w:left="1418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1425E5" w14:textId="77777777" w:rsidR="00EA60E6" w:rsidRDefault="00EA60E6" w:rsidP="006219DD">
      <w:r>
        <w:separator/>
      </w:r>
    </w:p>
  </w:endnote>
  <w:endnote w:type="continuationSeparator" w:id="0">
    <w:p w14:paraId="41C646D3" w14:textId="77777777" w:rsidR="00EA60E6" w:rsidRDefault="00EA60E6" w:rsidP="00621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5E06CB" w14:textId="77777777" w:rsidR="00043033" w:rsidRDefault="00F11B55" w:rsidP="00043033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7443E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B3753AB" w14:textId="77777777" w:rsidR="00043033" w:rsidRDefault="00043033" w:rsidP="00043033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71D639" w14:textId="77777777" w:rsidR="00043033" w:rsidRPr="00275BBB" w:rsidRDefault="00043033" w:rsidP="00275BBB">
    <w:pPr>
      <w:pStyle w:val="aa"/>
      <w:jc w:val="both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EB9822" w14:textId="77777777" w:rsidR="00EA60E6" w:rsidRDefault="00EA60E6" w:rsidP="006219DD">
      <w:r>
        <w:separator/>
      </w:r>
    </w:p>
  </w:footnote>
  <w:footnote w:type="continuationSeparator" w:id="0">
    <w:p w14:paraId="46058A83" w14:textId="77777777" w:rsidR="00EA60E6" w:rsidRDefault="00EA60E6" w:rsidP="006219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59ED7" w14:textId="4A4C644C" w:rsidR="00043033" w:rsidRDefault="00F11B55" w:rsidP="00043033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7443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16921">
      <w:rPr>
        <w:rStyle w:val="a9"/>
        <w:noProof/>
      </w:rPr>
      <w:t>2</w:t>
    </w:r>
    <w:r>
      <w:rPr>
        <w:rStyle w:val="a9"/>
      </w:rPr>
      <w:fldChar w:fldCharType="end"/>
    </w:r>
  </w:p>
  <w:p w14:paraId="761BA3D9" w14:textId="77777777" w:rsidR="00043033" w:rsidRDefault="0004303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B2A7C1" w14:textId="2679EFC2" w:rsidR="005D21F5" w:rsidRDefault="005D21F5">
    <w:pPr>
      <w:pStyle w:val="a7"/>
      <w:jc w:val="center"/>
    </w:pPr>
  </w:p>
  <w:p w14:paraId="49DA83E9" w14:textId="77777777" w:rsidR="00C82763" w:rsidRPr="00C82763" w:rsidRDefault="00C82763">
    <w:pPr>
      <w:pStyle w:val="a7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2292B"/>
    <w:multiLevelType w:val="hybridMultilevel"/>
    <w:tmpl w:val="7424EF34"/>
    <w:lvl w:ilvl="0" w:tplc="72B291C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6574" w:hanging="360"/>
      </w:pPr>
    </w:lvl>
    <w:lvl w:ilvl="2" w:tplc="0419001B" w:tentative="1">
      <w:start w:val="1"/>
      <w:numFmt w:val="lowerRoman"/>
      <w:lvlText w:val="%3."/>
      <w:lvlJc w:val="right"/>
      <w:pPr>
        <w:ind w:left="-5854" w:hanging="180"/>
      </w:pPr>
    </w:lvl>
    <w:lvl w:ilvl="3" w:tplc="0419000F" w:tentative="1">
      <w:start w:val="1"/>
      <w:numFmt w:val="decimal"/>
      <w:lvlText w:val="%4."/>
      <w:lvlJc w:val="left"/>
      <w:pPr>
        <w:ind w:left="-5134" w:hanging="360"/>
      </w:pPr>
    </w:lvl>
    <w:lvl w:ilvl="4" w:tplc="04190019" w:tentative="1">
      <w:start w:val="1"/>
      <w:numFmt w:val="lowerLetter"/>
      <w:lvlText w:val="%5."/>
      <w:lvlJc w:val="left"/>
      <w:pPr>
        <w:ind w:left="-4414" w:hanging="360"/>
      </w:pPr>
    </w:lvl>
    <w:lvl w:ilvl="5" w:tplc="0419001B" w:tentative="1">
      <w:start w:val="1"/>
      <w:numFmt w:val="lowerRoman"/>
      <w:lvlText w:val="%6."/>
      <w:lvlJc w:val="right"/>
      <w:pPr>
        <w:ind w:left="-3694" w:hanging="180"/>
      </w:pPr>
    </w:lvl>
    <w:lvl w:ilvl="6" w:tplc="0419000F" w:tentative="1">
      <w:start w:val="1"/>
      <w:numFmt w:val="decimal"/>
      <w:lvlText w:val="%7."/>
      <w:lvlJc w:val="left"/>
      <w:pPr>
        <w:ind w:left="-2974" w:hanging="360"/>
      </w:pPr>
    </w:lvl>
    <w:lvl w:ilvl="7" w:tplc="04190019" w:tentative="1">
      <w:start w:val="1"/>
      <w:numFmt w:val="lowerLetter"/>
      <w:lvlText w:val="%8."/>
      <w:lvlJc w:val="left"/>
      <w:pPr>
        <w:ind w:left="-2254" w:hanging="360"/>
      </w:pPr>
    </w:lvl>
    <w:lvl w:ilvl="8" w:tplc="0419001B" w:tentative="1">
      <w:start w:val="1"/>
      <w:numFmt w:val="lowerRoman"/>
      <w:lvlText w:val="%9."/>
      <w:lvlJc w:val="right"/>
      <w:pPr>
        <w:ind w:left="-1534" w:hanging="180"/>
      </w:pPr>
    </w:lvl>
  </w:abstractNum>
  <w:abstractNum w:abstractNumId="1" w15:restartNumberingAfterBreak="0">
    <w:nsid w:val="1DCF3D0A"/>
    <w:multiLevelType w:val="hybridMultilevel"/>
    <w:tmpl w:val="9DF8A7CA"/>
    <w:lvl w:ilvl="0" w:tplc="AEC8AA94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60277D"/>
    <w:multiLevelType w:val="hybridMultilevel"/>
    <w:tmpl w:val="EAEE2D18"/>
    <w:lvl w:ilvl="0" w:tplc="7B40D2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8C93034"/>
    <w:multiLevelType w:val="hybridMultilevel"/>
    <w:tmpl w:val="7424EF34"/>
    <w:lvl w:ilvl="0" w:tplc="72B291C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6574" w:hanging="360"/>
      </w:pPr>
    </w:lvl>
    <w:lvl w:ilvl="2" w:tplc="0419001B" w:tentative="1">
      <w:start w:val="1"/>
      <w:numFmt w:val="lowerRoman"/>
      <w:lvlText w:val="%3."/>
      <w:lvlJc w:val="right"/>
      <w:pPr>
        <w:ind w:left="-5854" w:hanging="180"/>
      </w:pPr>
    </w:lvl>
    <w:lvl w:ilvl="3" w:tplc="0419000F" w:tentative="1">
      <w:start w:val="1"/>
      <w:numFmt w:val="decimal"/>
      <w:lvlText w:val="%4."/>
      <w:lvlJc w:val="left"/>
      <w:pPr>
        <w:ind w:left="-5134" w:hanging="360"/>
      </w:pPr>
    </w:lvl>
    <w:lvl w:ilvl="4" w:tplc="04190019" w:tentative="1">
      <w:start w:val="1"/>
      <w:numFmt w:val="lowerLetter"/>
      <w:lvlText w:val="%5."/>
      <w:lvlJc w:val="left"/>
      <w:pPr>
        <w:ind w:left="-4414" w:hanging="360"/>
      </w:pPr>
    </w:lvl>
    <w:lvl w:ilvl="5" w:tplc="0419001B" w:tentative="1">
      <w:start w:val="1"/>
      <w:numFmt w:val="lowerRoman"/>
      <w:lvlText w:val="%6."/>
      <w:lvlJc w:val="right"/>
      <w:pPr>
        <w:ind w:left="-3694" w:hanging="180"/>
      </w:pPr>
    </w:lvl>
    <w:lvl w:ilvl="6" w:tplc="0419000F" w:tentative="1">
      <w:start w:val="1"/>
      <w:numFmt w:val="decimal"/>
      <w:lvlText w:val="%7."/>
      <w:lvlJc w:val="left"/>
      <w:pPr>
        <w:ind w:left="-2974" w:hanging="360"/>
      </w:pPr>
    </w:lvl>
    <w:lvl w:ilvl="7" w:tplc="04190019" w:tentative="1">
      <w:start w:val="1"/>
      <w:numFmt w:val="lowerLetter"/>
      <w:lvlText w:val="%8."/>
      <w:lvlJc w:val="left"/>
      <w:pPr>
        <w:ind w:left="-2254" w:hanging="360"/>
      </w:pPr>
    </w:lvl>
    <w:lvl w:ilvl="8" w:tplc="0419001B" w:tentative="1">
      <w:start w:val="1"/>
      <w:numFmt w:val="lowerRoman"/>
      <w:lvlText w:val="%9."/>
      <w:lvlJc w:val="right"/>
      <w:pPr>
        <w:ind w:left="-1534" w:hanging="180"/>
      </w:pPr>
    </w:lvl>
  </w:abstractNum>
  <w:abstractNum w:abstractNumId="4" w15:restartNumberingAfterBreak="0">
    <w:nsid w:val="3B5E3471"/>
    <w:multiLevelType w:val="hybridMultilevel"/>
    <w:tmpl w:val="DE3EB576"/>
    <w:lvl w:ilvl="0" w:tplc="56C091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09D1852"/>
    <w:multiLevelType w:val="hybridMultilevel"/>
    <w:tmpl w:val="18C8FFAA"/>
    <w:lvl w:ilvl="0" w:tplc="129C47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67D6935"/>
    <w:multiLevelType w:val="hybridMultilevel"/>
    <w:tmpl w:val="EAEE2D18"/>
    <w:lvl w:ilvl="0" w:tplc="7B40D2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13F2E30"/>
    <w:multiLevelType w:val="hybridMultilevel"/>
    <w:tmpl w:val="9B78DFAE"/>
    <w:lvl w:ilvl="0" w:tplc="9CF6EE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3D67B47"/>
    <w:multiLevelType w:val="hybridMultilevel"/>
    <w:tmpl w:val="7BA25CC6"/>
    <w:lvl w:ilvl="0" w:tplc="411A080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5363E82"/>
    <w:multiLevelType w:val="hybridMultilevel"/>
    <w:tmpl w:val="00A05824"/>
    <w:lvl w:ilvl="0" w:tplc="83585D2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5892403"/>
    <w:multiLevelType w:val="hybridMultilevel"/>
    <w:tmpl w:val="EAEE2D18"/>
    <w:lvl w:ilvl="0" w:tplc="7B40D2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7E063BD"/>
    <w:multiLevelType w:val="hybridMultilevel"/>
    <w:tmpl w:val="FE500022"/>
    <w:lvl w:ilvl="0" w:tplc="C7BE4E5E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6B6A1423"/>
    <w:multiLevelType w:val="hybridMultilevel"/>
    <w:tmpl w:val="3D069184"/>
    <w:lvl w:ilvl="0" w:tplc="A9A6B098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2"/>
  </w:num>
  <w:num w:numId="5">
    <w:abstractNumId w:val="11"/>
  </w:num>
  <w:num w:numId="6">
    <w:abstractNumId w:val="12"/>
  </w:num>
  <w:num w:numId="7">
    <w:abstractNumId w:val="8"/>
  </w:num>
  <w:num w:numId="8">
    <w:abstractNumId w:val="0"/>
  </w:num>
  <w:num w:numId="9">
    <w:abstractNumId w:val="4"/>
  </w:num>
  <w:num w:numId="10">
    <w:abstractNumId w:val="3"/>
  </w:num>
  <w:num w:numId="11">
    <w:abstractNumId w:val="7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A51"/>
    <w:rsid w:val="000024BA"/>
    <w:rsid w:val="00013A84"/>
    <w:rsid w:val="00013BCF"/>
    <w:rsid w:val="00015CCD"/>
    <w:rsid w:val="000254C3"/>
    <w:rsid w:val="00027F68"/>
    <w:rsid w:val="00034417"/>
    <w:rsid w:val="00043033"/>
    <w:rsid w:val="00060DAF"/>
    <w:rsid w:val="000655E7"/>
    <w:rsid w:val="00067FCE"/>
    <w:rsid w:val="000725EC"/>
    <w:rsid w:val="000B6352"/>
    <w:rsid w:val="000C0C8F"/>
    <w:rsid w:val="000C59B4"/>
    <w:rsid w:val="000C7E5E"/>
    <w:rsid w:val="000D724A"/>
    <w:rsid w:val="000E11C8"/>
    <w:rsid w:val="000F35AD"/>
    <w:rsid w:val="0011244A"/>
    <w:rsid w:val="001132A2"/>
    <w:rsid w:val="00124BC6"/>
    <w:rsid w:val="00174759"/>
    <w:rsid w:val="001820FE"/>
    <w:rsid w:val="00192B05"/>
    <w:rsid w:val="00196B05"/>
    <w:rsid w:val="001A34D4"/>
    <w:rsid w:val="001A4269"/>
    <w:rsid w:val="001A6290"/>
    <w:rsid w:val="001B6247"/>
    <w:rsid w:val="001C4BEC"/>
    <w:rsid w:val="001D5DE2"/>
    <w:rsid w:val="001E1D49"/>
    <w:rsid w:val="001E1E77"/>
    <w:rsid w:val="001E5212"/>
    <w:rsid w:val="001E7D4D"/>
    <w:rsid w:val="00202CD4"/>
    <w:rsid w:val="002153C4"/>
    <w:rsid w:val="0021599C"/>
    <w:rsid w:val="0022371D"/>
    <w:rsid w:val="00225D6D"/>
    <w:rsid w:val="0022612D"/>
    <w:rsid w:val="00235600"/>
    <w:rsid w:val="00255025"/>
    <w:rsid w:val="00275BBB"/>
    <w:rsid w:val="00275F57"/>
    <w:rsid w:val="00286BEB"/>
    <w:rsid w:val="002B3A0E"/>
    <w:rsid w:val="002C507E"/>
    <w:rsid w:val="002C603E"/>
    <w:rsid w:val="002D10BC"/>
    <w:rsid w:val="00301BA5"/>
    <w:rsid w:val="00304706"/>
    <w:rsid w:val="00306B64"/>
    <w:rsid w:val="003411A5"/>
    <w:rsid w:val="00343F0C"/>
    <w:rsid w:val="00351FEF"/>
    <w:rsid w:val="00364CF8"/>
    <w:rsid w:val="00366AB3"/>
    <w:rsid w:val="00375B8B"/>
    <w:rsid w:val="00385BD2"/>
    <w:rsid w:val="003A672E"/>
    <w:rsid w:val="003A6E4F"/>
    <w:rsid w:val="003B44D0"/>
    <w:rsid w:val="003B59F2"/>
    <w:rsid w:val="003B781A"/>
    <w:rsid w:val="003D1D39"/>
    <w:rsid w:val="003D6F13"/>
    <w:rsid w:val="003E6325"/>
    <w:rsid w:val="004076DA"/>
    <w:rsid w:val="00411C7A"/>
    <w:rsid w:val="004222CC"/>
    <w:rsid w:val="004409FA"/>
    <w:rsid w:val="00444696"/>
    <w:rsid w:val="00445DEE"/>
    <w:rsid w:val="00452C19"/>
    <w:rsid w:val="004544D2"/>
    <w:rsid w:val="00470750"/>
    <w:rsid w:val="00476EC4"/>
    <w:rsid w:val="004828E5"/>
    <w:rsid w:val="00484F3C"/>
    <w:rsid w:val="00494AAD"/>
    <w:rsid w:val="00494BD6"/>
    <w:rsid w:val="00497E3C"/>
    <w:rsid w:val="004C2976"/>
    <w:rsid w:val="004D4CD1"/>
    <w:rsid w:val="00510DEB"/>
    <w:rsid w:val="00513C1B"/>
    <w:rsid w:val="00517848"/>
    <w:rsid w:val="005206BA"/>
    <w:rsid w:val="005207C5"/>
    <w:rsid w:val="00527D0B"/>
    <w:rsid w:val="00535A30"/>
    <w:rsid w:val="00547C0F"/>
    <w:rsid w:val="00555130"/>
    <w:rsid w:val="00561CFE"/>
    <w:rsid w:val="005620E1"/>
    <w:rsid w:val="00563F02"/>
    <w:rsid w:val="00564028"/>
    <w:rsid w:val="005840CE"/>
    <w:rsid w:val="005853CC"/>
    <w:rsid w:val="005D21F5"/>
    <w:rsid w:val="0060765D"/>
    <w:rsid w:val="006077E6"/>
    <w:rsid w:val="0061136E"/>
    <w:rsid w:val="006219DD"/>
    <w:rsid w:val="00622F0B"/>
    <w:rsid w:val="00623869"/>
    <w:rsid w:val="006242A5"/>
    <w:rsid w:val="006342D3"/>
    <w:rsid w:val="00635B02"/>
    <w:rsid w:val="006364DF"/>
    <w:rsid w:val="00637BBA"/>
    <w:rsid w:val="00640082"/>
    <w:rsid w:val="006515C5"/>
    <w:rsid w:val="0066792A"/>
    <w:rsid w:val="00670A73"/>
    <w:rsid w:val="00691B30"/>
    <w:rsid w:val="006936FE"/>
    <w:rsid w:val="006A4A3F"/>
    <w:rsid w:val="006A5874"/>
    <w:rsid w:val="006B3E1D"/>
    <w:rsid w:val="006D0600"/>
    <w:rsid w:val="006D121F"/>
    <w:rsid w:val="006F7F98"/>
    <w:rsid w:val="00704ABB"/>
    <w:rsid w:val="00706DB2"/>
    <w:rsid w:val="00711346"/>
    <w:rsid w:val="00712128"/>
    <w:rsid w:val="00723951"/>
    <w:rsid w:val="00735E8A"/>
    <w:rsid w:val="00747C2E"/>
    <w:rsid w:val="007553B3"/>
    <w:rsid w:val="007639B6"/>
    <w:rsid w:val="00782F64"/>
    <w:rsid w:val="00784476"/>
    <w:rsid w:val="00791052"/>
    <w:rsid w:val="007A454C"/>
    <w:rsid w:val="007B4EEA"/>
    <w:rsid w:val="0080212B"/>
    <w:rsid w:val="008023EF"/>
    <w:rsid w:val="00805C4B"/>
    <w:rsid w:val="00817AFA"/>
    <w:rsid w:val="00822041"/>
    <w:rsid w:val="0083038B"/>
    <w:rsid w:val="00842433"/>
    <w:rsid w:val="00860E2F"/>
    <w:rsid w:val="008804A6"/>
    <w:rsid w:val="00894C8F"/>
    <w:rsid w:val="008A3E92"/>
    <w:rsid w:val="008A7375"/>
    <w:rsid w:val="008B507B"/>
    <w:rsid w:val="008C3615"/>
    <w:rsid w:val="008D0E5D"/>
    <w:rsid w:val="008D23E6"/>
    <w:rsid w:val="008D4EED"/>
    <w:rsid w:val="008E2247"/>
    <w:rsid w:val="008E2A0B"/>
    <w:rsid w:val="009011ED"/>
    <w:rsid w:val="00903B08"/>
    <w:rsid w:val="00920C11"/>
    <w:rsid w:val="00923CFF"/>
    <w:rsid w:val="00927F8C"/>
    <w:rsid w:val="009358EC"/>
    <w:rsid w:val="0095559B"/>
    <w:rsid w:val="00962449"/>
    <w:rsid w:val="00966CFA"/>
    <w:rsid w:val="00991DEF"/>
    <w:rsid w:val="009A3274"/>
    <w:rsid w:val="009A45D0"/>
    <w:rsid w:val="009B5760"/>
    <w:rsid w:val="009B5B45"/>
    <w:rsid w:val="009B5BD0"/>
    <w:rsid w:val="009C1503"/>
    <w:rsid w:val="00A01ABB"/>
    <w:rsid w:val="00A07288"/>
    <w:rsid w:val="00A07921"/>
    <w:rsid w:val="00A31598"/>
    <w:rsid w:val="00A3460A"/>
    <w:rsid w:val="00A379F0"/>
    <w:rsid w:val="00A757EF"/>
    <w:rsid w:val="00A83687"/>
    <w:rsid w:val="00A92B2C"/>
    <w:rsid w:val="00A96025"/>
    <w:rsid w:val="00AB3453"/>
    <w:rsid w:val="00AB427A"/>
    <w:rsid w:val="00AB6C26"/>
    <w:rsid w:val="00AB7E71"/>
    <w:rsid w:val="00AC4108"/>
    <w:rsid w:val="00AC6DF0"/>
    <w:rsid w:val="00AC7B38"/>
    <w:rsid w:val="00AE049A"/>
    <w:rsid w:val="00AF1244"/>
    <w:rsid w:val="00AF2A6B"/>
    <w:rsid w:val="00B14ED3"/>
    <w:rsid w:val="00B16D95"/>
    <w:rsid w:val="00B22A85"/>
    <w:rsid w:val="00B25CD3"/>
    <w:rsid w:val="00B3425D"/>
    <w:rsid w:val="00B35703"/>
    <w:rsid w:val="00B509F2"/>
    <w:rsid w:val="00B5461F"/>
    <w:rsid w:val="00B57A17"/>
    <w:rsid w:val="00B6482F"/>
    <w:rsid w:val="00B65092"/>
    <w:rsid w:val="00B7443E"/>
    <w:rsid w:val="00B77D4E"/>
    <w:rsid w:val="00B80CC0"/>
    <w:rsid w:val="00B85679"/>
    <w:rsid w:val="00B87E23"/>
    <w:rsid w:val="00B90EBA"/>
    <w:rsid w:val="00BA1AAA"/>
    <w:rsid w:val="00BA1DA4"/>
    <w:rsid w:val="00BB07EC"/>
    <w:rsid w:val="00BB09A2"/>
    <w:rsid w:val="00BC3EBB"/>
    <w:rsid w:val="00BE6CD5"/>
    <w:rsid w:val="00BF054D"/>
    <w:rsid w:val="00BF1BAA"/>
    <w:rsid w:val="00BF3E19"/>
    <w:rsid w:val="00C12C57"/>
    <w:rsid w:val="00C16921"/>
    <w:rsid w:val="00C221F6"/>
    <w:rsid w:val="00C26078"/>
    <w:rsid w:val="00C30C88"/>
    <w:rsid w:val="00C32115"/>
    <w:rsid w:val="00C347F0"/>
    <w:rsid w:val="00C35CBD"/>
    <w:rsid w:val="00C41EB4"/>
    <w:rsid w:val="00C462D8"/>
    <w:rsid w:val="00C546D7"/>
    <w:rsid w:val="00C553F8"/>
    <w:rsid w:val="00C63559"/>
    <w:rsid w:val="00C65714"/>
    <w:rsid w:val="00C71F4A"/>
    <w:rsid w:val="00C741AF"/>
    <w:rsid w:val="00C82763"/>
    <w:rsid w:val="00C91FDB"/>
    <w:rsid w:val="00CA312A"/>
    <w:rsid w:val="00CA39E9"/>
    <w:rsid w:val="00CA4102"/>
    <w:rsid w:val="00CA5CA8"/>
    <w:rsid w:val="00CC24F4"/>
    <w:rsid w:val="00CC5149"/>
    <w:rsid w:val="00CE5275"/>
    <w:rsid w:val="00CF61E2"/>
    <w:rsid w:val="00D01B04"/>
    <w:rsid w:val="00D24004"/>
    <w:rsid w:val="00D27B4D"/>
    <w:rsid w:val="00D3272B"/>
    <w:rsid w:val="00D3310B"/>
    <w:rsid w:val="00D55624"/>
    <w:rsid w:val="00D90318"/>
    <w:rsid w:val="00D95FBC"/>
    <w:rsid w:val="00D974F1"/>
    <w:rsid w:val="00DA3D40"/>
    <w:rsid w:val="00DB556E"/>
    <w:rsid w:val="00DB700A"/>
    <w:rsid w:val="00DC7A12"/>
    <w:rsid w:val="00DD125E"/>
    <w:rsid w:val="00DD2E75"/>
    <w:rsid w:val="00DF3C39"/>
    <w:rsid w:val="00DF592F"/>
    <w:rsid w:val="00E00856"/>
    <w:rsid w:val="00E06882"/>
    <w:rsid w:val="00E12A59"/>
    <w:rsid w:val="00E2248C"/>
    <w:rsid w:val="00E31E40"/>
    <w:rsid w:val="00E34B04"/>
    <w:rsid w:val="00E36F97"/>
    <w:rsid w:val="00E51F61"/>
    <w:rsid w:val="00E61500"/>
    <w:rsid w:val="00E86ADC"/>
    <w:rsid w:val="00E901C8"/>
    <w:rsid w:val="00E959E7"/>
    <w:rsid w:val="00EA4F03"/>
    <w:rsid w:val="00EA539A"/>
    <w:rsid w:val="00EA60E6"/>
    <w:rsid w:val="00EC095B"/>
    <w:rsid w:val="00ED1A6E"/>
    <w:rsid w:val="00ED5203"/>
    <w:rsid w:val="00ED5898"/>
    <w:rsid w:val="00EE6197"/>
    <w:rsid w:val="00EE63DA"/>
    <w:rsid w:val="00EF49D9"/>
    <w:rsid w:val="00F11B55"/>
    <w:rsid w:val="00F128CB"/>
    <w:rsid w:val="00F15338"/>
    <w:rsid w:val="00F16BC2"/>
    <w:rsid w:val="00F462B5"/>
    <w:rsid w:val="00F50AE3"/>
    <w:rsid w:val="00F5235D"/>
    <w:rsid w:val="00F66C8C"/>
    <w:rsid w:val="00F70438"/>
    <w:rsid w:val="00F719EF"/>
    <w:rsid w:val="00F71A58"/>
    <w:rsid w:val="00F73B7A"/>
    <w:rsid w:val="00F75C65"/>
    <w:rsid w:val="00F84E57"/>
    <w:rsid w:val="00F90B69"/>
    <w:rsid w:val="00F97419"/>
    <w:rsid w:val="00FA08BA"/>
    <w:rsid w:val="00FB14C9"/>
    <w:rsid w:val="00FB792E"/>
    <w:rsid w:val="00FC18BD"/>
    <w:rsid w:val="00FC7A51"/>
    <w:rsid w:val="00FD063B"/>
    <w:rsid w:val="00FE0C94"/>
    <w:rsid w:val="00FE2354"/>
    <w:rsid w:val="00FE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A43E1"/>
  <w15:chartTrackingRefBased/>
  <w15:docId w15:val="{3AB547AD-8CFD-4979-9FD6-008BDC4A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DF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84E5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AC6DF0"/>
    <w:pPr>
      <w:keepNext/>
      <w:jc w:val="center"/>
      <w:outlineLvl w:val="2"/>
    </w:pPr>
    <w:rPr>
      <w:b/>
      <w:bCs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5679"/>
    <w:rPr>
      <w:rFonts w:ascii="Tahoma" w:eastAsia="Calibri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B8567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D0E5D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link w:val="3"/>
    <w:rsid w:val="00AC6DF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"/>
    <w:basedOn w:val="a"/>
    <w:link w:val="a6"/>
    <w:rsid w:val="00AC6DF0"/>
    <w:pPr>
      <w:jc w:val="center"/>
    </w:pPr>
    <w:rPr>
      <w:sz w:val="28"/>
      <w:lang w:val="x-none"/>
    </w:rPr>
  </w:style>
  <w:style w:type="character" w:customStyle="1" w:styleId="a6">
    <w:name w:val="Основной текст Знак"/>
    <w:link w:val="a5"/>
    <w:rsid w:val="00AC6DF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aliases w:val="наш колонтитул"/>
    <w:basedOn w:val="a"/>
    <w:link w:val="a8"/>
    <w:uiPriority w:val="99"/>
    <w:rsid w:val="00AC6DF0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aliases w:val="наш колонтитул Знак"/>
    <w:link w:val="a7"/>
    <w:uiPriority w:val="99"/>
    <w:rsid w:val="00AC6D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AC6DF0"/>
  </w:style>
  <w:style w:type="paragraph" w:styleId="aa">
    <w:name w:val="footer"/>
    <w:basedOn w:val="a"/>
    <w:link w:val="ab"/>
    <w:uiPriority w:val="99"/>
    <w:rsid w:val="00AC6DF0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AC6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6DF0"/>
    <w:pPr>
      <w:spacing w:after="120" w:line="480" w:lineRule="auto"/>
    </w:pPr>
    <w:rPr>
      <w:lang w:val="x-none"/>
    </w:rPr>
  </w:style>
  <w:style w:type="character" w:customStyle="1" w:styleId="20">
    <w:name w:val="Основной текст 2 Знак"/>
    <w:link w:val="2"/>
    <w:rsid w:val="00AC6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AC6DF0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F84E5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d">
    <w:name w:val="Subtitle"/>
    <w:basedOn w:val="a"/>
    <w:next w:val="a"/>
    <w:link w:val="ae"/>
    <w:qFormat/>
    <w:rsid w:val="00F84E57"/>
    <w:rPr>
      <w:b/>
      <w:caps/>
      <w:sz w:val="34"/>
      <w:lang w:val="x-none" w:eastAsia="ar-SA"/>
    </w:rPr>
  </w:style>
  <w:style w:type="character" w:customStyle="1" w:styleId="ae">
    <w:name w:val="Подзаголовок Знак"/>
    <w:link w:val="ad"/>
    <w:rsid w:val="00F84E57"/>
    <w:rPr>
      <w:rFonts w:ascii="Times New Roman" w:eastAsia="Times New Roman" w:hAnsi="Times New Roman"/>
      <w:b/>
      <w:caps/>
      <w:sz w:val="34"/>
      <w:szCs w:val="24"/>
      <w:lang w:eastAsia="ar-SA"/>
    </w:rPr>
  </w:style>
  <w:style w:type="paragraph" w:styleId="af">
    <w:name w:val="No Spacing"/>
    <w:uiPriority w:val="1"/>
    <w:qFormat/>
    <w:rsid w:val="00F84E5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nsPlusTitle">
    <w:name w:val="ConsPlusTitle"/>
    <w:rsid w:val="00C347F0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21">
    <w:name w:val="Знак2 Знак Знак Знак Знак Знак Знак Знак Знак Знак Знак Знак Знак Знак Знак Знак"/>
    <w:basedOn w:val="a"/>
    <w:rsid w:val="0060765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rmal">
    <w:name w:val="ConsNormal"/>
    <w:rsid w:val="00991DEF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40"/>
      <w:szCs w:val="40"/>
      <w:lang w:eastAsia="ar-SA"/>
    </w:rPr>
  </w:style>
  <w:style w:type="character" w:styleId="af0">
    <w:name w:val="Hyperlink"/>
    <w:uiPriority w:val="99"/>
    <w:unhideWhenUsed/>
    <w:rsid w:val="00510DEB"/>
    <w:rPr>
      <w:color w:val="0563C1"/>
      <w:u w:val="single"/>
    </w:rPr>
  </w:style>
  <w:style w:type="character" w:customStyle="1" w:styleId="11">
    <w:name w:val="Неразрешенное упоминание1"/>
    <w:uiPriority w:val="99"/>
    <w:semiHidden/>
    <w:unhideWhenUsed/>
    <w:rsid w:val="00510D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3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1611</CharactersWithSpaces>
  <SharedDoc>false</SharedDoc>
  <HLinks>
    <vt:vector size="12" baseType="variant">
      <vt:variant>
        <vt:i4>1441792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consultantplus://offline/ref=DCCEFEF2C8E8D0F1609C4100FAF6DAD11E3C03352672B6495C3E74F798oEb7K</vt:lpwstr>
      </vt:variant>
      <vt:variant>
        <vt:lpwstr/>
      </vt:variant>
      <vt:variant>
        <vt:i4>1441792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consultantplus://offline/ref=DCCEFEF2C8E8D0F1609C4100FAF6DAD11E3C03352672B6495C3E74F798oEb7K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DEYLIDOVICH</dc:creator>
  <cp:keywords/>
  <cp:lastModifiedBy>User</cp:lastModifiedBy>
  <cp:revision>3</cp:revision>
  <cp:lastPrinted>2024-05-07T11:55:00Z</cp:lastPrinted>
  <dcterms:created xsi:type="dcterms:W3CDTF">2025-03-24T10:45:00Z</dcterms:created>
  <dcterms:modified xsi:type="dcterms:W3CDTF">2025-04-02T05:40:00Z</dcterms:modified>
</cp:coreProperties>
</file>